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E7484" w14:textId="14D5A31B" w:rsidR="001A0BC8" w:rsidRPr="00BF1301" w:rsidRDefault="00CF1D52" w:rsidP="00BF1301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我们这一生到底和宪法有什么关系呢？</w:t>
      </w:r>
    </w:p>
    <w:p w14:paraId="2FE5855B" w14:textId="1339BADE" w:rsidR="00BF1301" w:rsidRDefault="00BF1301"/>
    <w:p w14:paraId="1F9C3864" w14:textId="209E1CBC" w:rsidR="00CF1D52" w:rsidRPr="00CF1D52" w:rsidRDefault="00CF1D52" w:rsidP="00CF1D5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1D52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每个人，从出生到死亡</w:t>
      </w:r>
      <w:r w:rsidR="00D8657C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，</w:t>
      </w:r>
    </w:p>
    <w:p w14:paraId="472C251A" w14:textId="6CC12266" w:rsidR="00CF1D52" w:rsidRPr="00CF1D52" w:rsidRDefault="00CF1D52" w:rsidP="00CF1D5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1D52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都与法律密切相关</w:t>
      </w:r>
      <w:r w:rsidR="00D8657C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。</w:t>
      </w:r>
    </w:p>
    <w:p w14:paraId="039828F2" w14:textId="4851958C" w:rsidR="00CF1D52" w:rsidRPr="00CF1D52" w:rsidRDefault="00CF1D52" w:rsidP="00CF1D5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1D52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宪法规定了我们应承担的义务</w:t>
      </w:r>
      <w:r w:rsidR="00D8657C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，</w:t>
      </w:r>
    </w:p>
    <w:p w14:paraId="7F677EDD" w14:textId="7CE2E450" w:rsidR="00CF1D52" w:rsidRPr="00CF1D52" w:rsidRDefault="00CF1D52" w:rsidP="00CF1D5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1D52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同时也赋予了我们可以拥有的权利</w:t>
      </w:r>
      <w:r w:rsidR="00D8657C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。</w:t>
      </w:r>
    </w:p>
    <w:p w14:paraId="407AD1E8" w14:textId="275DC3B4" w:rsidR="00CF1D52" w:rsidRPr="00CF1D52" w:rsidRDefault="00CF1D52" w:rsidP="00CF1D5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1D52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我们的一生</w:t>
      </w:r>
      <w:r w:rsidR="00D8657C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，</w:t>
      </w:r>
    </w:p>
    <w:p w14:paraId="58532B9D" w14:textId="5329A6EF" w:rsidR="00BF1301" w:rsidRDefault="00CF1D52" w:rsidP="00CF1D52">
      <w:r w:rsidRPr="00CF1D52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到底与宪法有什么关系呢</w:t>
      </w:r>
      <w:r w:rsidR="00D8657C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  <w:shd w:val="clear" w:color="auto" w:fill="FFFFFF"/>
        </w:rPr>
        <w:t>？</w:t>
      </w:r>
    </w:p>
    <w:p w14:paraId="0B6CADBB" w14:textId="6351A43E" w:rsidR="00BF1301" w:rsidRDefault="00BF1301"/>
    <w:p w14:paraId="5E8AFB9F" w14:textId="0853733F" w:rsidR="00BF1301" w:rsidRDefault="00BF1301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4C01197" wp14:editId="10C8F45E">
            <wp:extent cx="5274310" cy="5860415"/>
            <wp:effectExtent l="0" t="0" r="25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6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8FB1A" w14:textId="10F23DD0" w:rsidR="00BF1301" w:rsidRDefault="00EE66F8">
      <w:r>
        <w:rPr>
          <w:noProof/>
        </w:rPr>
        <w:lastRenderedPageBreak/>
        <w:drawing>
          <wp:inline distT="0" distB="0" distL="0" distR="0" wp14:anchorId="0327FF05" wp14:editId="1865B58A">
            <wp:extent cx="5274310" cy="77241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2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9FD66" w14:textId="23BB0BAC" w:rsidR="00EE66F8" w:rsidRDefault="00EE66F8"/>
    <w:p w14:paraId="59BB8240" w14:textId="7A590076" w:rsidR="00EE66F8" w:rsidRDefault="00EE66F8">
      <w:r>
        <w:rPr>
          <w:noProof/>
        </w:rPr>
        <w:lastRenderedPageBreak/>
        <w:drawing>
          <wp:inline distT="0" distB="0" distL="0" distR="0" wp14:anchorId="2F86B611" wp14:editId="13E363D6">
            <wp:extent cx="4918075" cy="886333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07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3A388" w14:textId="5F013BC5" w:rsidR="00EE66F8" w:rsidRDefault="00EE66F8"/>
    <w:p w14:paraId="4D5ED872" w14:textId="54E05792" w:rsidR="00EE66F8" w:rsidRDefault="00C104C4">
      <w:r>
        <w:rPr>
          <w:noProof/>
        </w:rPr>
        <w:drawing>
          <wp:inline distT="0" distB="0" distL="0" distR="0" wp14:anchorId="76751C65" wp14:editId="01B9EDB1">
            <wp:extent cx="5274310" cy="839216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C65B1" w14:textId="4E260620" w:rsidR="00C104C4" w:rsidRDefault="00C104C4"/>
    <w:p w14:paraId="23C5D6C3" w14:textId="7511A8FC" w:rsidR="00C104C4" w:rsidRDefault="00C104C4">
      <w:r>
        <w:rPr>
          <w:noProof/>
        </w:rPr>
        <w:drawing>
          <wp:inline distT="0" distB="0" distL="0" distR="0" wp14:anchorId="3D9DEC47" wp14:editId="6F323B16">
            <wp:extent cx="5274310" cy="8128635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2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CBE43" w14:textId="7C75C84E" w:rsidR="00C104C4" w:rsidRDefault="00C104C4"/>
    <w:p w14:paraId="4D9241D6" w14:textId="0FEB550D" w:rsidR="00C104C4" w:rsidRDefault="00C104C4">
      <w:r>
        <w:rPr>
          <w:noProof/>
        </w:rPr>
        <w:lastRenderedPageBreak/>
        <w:drawing>
          <wp:inline distT="0" distB="0" distL="0" distR="0" wp14:anchorId="6A9B6C5B" wp14:editId="1CB6125E">
            <wp:extent cx="5274310" cy="74193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1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A9057" w14:textId="41F8D75A" w:rsidR="00C104C4" w:rsidRDefault="00C104C4"/>
    <w:p w14:paraId="6C897210" w14:textId="77777777" w:rsidR="00C104C4" w:rsidRDefault="00C104C4" w:rsidP="00C104C4">
      <w:pPr>
        <w:pStyle w:val="a7"/>
        <w:shd w:val="clear" w:color="auto" w:fill="FFFFFF"/>
        <w:rPr>
          <w:rFonts w:ascii="仿宋" w:eastAsia="仿宋" w:hAnsi="仿宋"/>
          <w:color w:val="333333"/>
          <w:sz w:val="28"/>
          <w:szCs w:val="28"/>
        </w:rPr>
      </w:pPr>
      <w:r w:rsidRPr="00C104C4">
        <w:rPr>
          <w:rFonts w:ascii="仿宋" w:eastAsia="仿宋" w:hAnsi="仿宋" w:hint="eastAsia"/>
          <w:color w:val="333333"/>
          <w:sz w:val="28"/>
          <w:szCs w:val="28"/>
        </w:rPr>
        <w:t>国</w:t>
      </w:r>
      <w:r>
        <w:rPr>
          <w:rFonts w:ascii="仿宋" w:eastAsia="仿宋" w:hAnsi="仿宋" w:hint="eastAsia"/>
          <w:color w:val="333333"/>
          <w:sz w:val="28"/>
          <w:szCs w:val="28"/>
        </w:rPr>
        <w:t>无</w:t>
      </w:r>
      <w:r w:rsidRPr="00C104C4">
        <w:rPr>
          <w:rFonts w:ascii="仿宋" w:eastAsia="仿宋" w:hAnsi="仿宋" w:hint="eastAsia"/>
          <w:color w:val="333333"/>
          <w:sz w:val="28"/>
          <w:szCs w:val="28"/>
        </w:rPr>
        <w:t>法不治民无法不立</w:t>
      </w:r>
    </w:p>
    <w:p w14:paraId="567CA15D" w14:textId="548AD13A" w:rsidR="00C104C4" w:rsidRPr="00C104C4" w:rsidRDefault="00C104C4" w:rsidP="00C104C4">
      <w:pPr>
        <w:pStyle w:val="a7"/>
        <w:shd w:val="clear" w:color="auto" w:fill="FFFFFF"/>
        <w:rPr>
          <w:rFonts w:ascii="仿宋" w:eastAsia="仿宋" w:hAnsi="仿宋"/>
          <w:color w:val="333333"/>
          <w:sz w:val="28"/>
          <w:szCs w:val="28"/>
        </w:rPr>
      </w:pPr>
      <w:r w:rsidRPr="00C104C4">
        <w:rPr>
          <w:rFonts w:ascii="仿宋" w:eastAsia="仿宋" w:hAnsi="仿宋" w:hint="eastAsia"/>
          <w:color w:val="333333"/>
          <w:sz w:val="28"/>
          <w:szCs w:val="28"/>
        </w:rPr>
        <w:t>我们在宪法的保护下成长</w:t>
      </w:r>
    </w:p>
    <w:p w14:paraId="06474F78" w14:textId="75AD7457" w:rsidR="00C104C4" w:rsidRPr="00C104C4" w:rsidRDefault="00C104C4" w:rsidP="00C104C4">
      <w:pPr>
        <w:pStyle w:val="a7"/>
        <w:shd w:val="clear" w:color="auto" w:fill="FFFFFF"/>
        <w:rPr>
          <w:rFonts w:ascii="仿宋" w:eastAsia="仿宋" w:hAnsi="仿宋"/>
          <w:color w:val="333333"/>
          <w:sz w:val="28"/>
          <w:szCs w:val="28"/>
        </w:rPr>
      </w:pPr>
      <w:r w:rsidRPr="00C104C4">
        <w:rPr>
          <w:rFonts w:ascii="仿宋" w:eastAsia="仿宋" w:hAnsi="仿宋" w:hint="eastAsia"/>
          <w:color w:val="333333"/>
          <w:sz w:val="28"/>
          <w:szCs w:val="28"/>
        </w:rPr>
        <w:lastRenderedPageBreak/>
        <w:t>须牢记宪法，坚定对宪法的信仰</w:t>
      </w:r>
    </w:p>
    <w:p w14:paraId="78C06A89" w14:textId="506F3415" w:rsidR="00C104C4" w:rsidRPr="00C104C4" w:rsidRDefault="00C104C4" w:rsidP="00C104C4">
      <w:pPr>
        <w:pStyle w:val="a7"/>
        <w:shd w:val="clear" w:color="auto" w:fill="FFFFFF"/>
        <w:rPr>
          <w:rFonts w:ascii="仿宋" w:eastAsia="仿宋" w:hAnsi="仿宋"/>
          <w:color w:val="333333"/>
          <w:sz w:val="28"/>
          <w:szCs w:val="28"/>
        </w:rPr>
      </w:pPr>
      <w:r w:rsidRPr="00C104C4">
        <w:rPr>
          <w:rFonts w:ascii="仿宋" w:eastAsia="仿宋" w:hAnsi="仿宋" w:hint="eastAsia"/>
          <w:color w:val="333333"/>
          <w:sz w:val="28"/>
          <w:szCs w:val="28"/>
        </w:rPr>
        <w:t>携手创造美好的未来！</w:t>
      </w:r>
    </w:p>
    <w:p w14:paraId="026A75CF" w14:textId="77777777" w:rsidR="00C104C4" w:rsidRPr="00C104C4" w:rsidRDefault="00C104C4"/>
    <w:sectPr w:rsidR="00C104C4" w:rsidRPr="00C1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CEF67" w14:textId="77777777" w:rsidR="00D90D37" w:rsidRDefault="00D90D37" w:rsidP="00BF1301">
      <w:r>
        <w:separator/>
      </w:r>
    </w:p>
  </w:endnote>
  <w:endnote w:type="continuationSeparator" w:id="0">
    <w:p w14:paraId="75CE93F0" w14:textId="77777777" w:rsidR="00D90D37" w:rsidRDefault="00D90D37" w:rsidP="00BF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F1919" w14:textId="77777777" w:rsidR="00D90D37" w:rsidRDefault="00D90D37" w:rsidP="00BF1301">
      <w:r>
        <w:separator/>
      </w:r>
    </w:p>
  </w:footnote>
  <w:footnote w:type="continuationSeparator" w:id="0">
    <w:p w14:paraId="0C803F5B" w14:textId="77777777" w:rsidR="00D90D37" w:rsidRDefault="00D90D37" w:rsidP="00BF1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45"/>
    <w:rsid w:val="001A0BC8"/>
    <w:rsid w:val="003557CF"/>
    <w:rsid w:val="00370F45"/>
    <w:rsid w:val="00BF1301"/>
    <w:rsid w:val="00C104C4"/>
    <w:rsid w:val="00CF1D52"/>
    <w:rsid w:val="00D8657C"/>
    <w:rsid w:val="00D90D37"/>
    <w:rsid w:val="00ED0265"/>
    <w:rsid w:val="00EE66F8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76382"/>
  <w15:chartTrackingRefBased/>
  <w15:docId w15:val="{D5280FA9-1E03-4964-BCD1-07EB1C48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3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301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10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孙会</dc:creator>
  <cp:keywords/>
  <dc:description/>
  <cp:lastModifiedBy>孙会</cp:lastModifiedBy>
  <cp:revision>5</cp:revision>
  <dcterms:created xsi:type="dcterms:W3CDTF">2020-12-03T05:48:00Z</dcterms:created>
  <dcterms:modified xsi:type="dcterms:W3CDTF">2020-12-07T02:41:00Z</dcterms:modified>
</cp:coreProperties>
</file>