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42E6" w14:textId="77777777" w:rsidR="00955AD8" w:rsidRDefault="008D1994" w:rsidP="00955AD8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955AD8">
        <w:rPr>
          <w:rFonts w:ascii="宋体" w:eastAsia="宋体" w:hAnsi="宋体" w:hint="eastAsia"/>
          <w:b/>
          <w:sz w:val="30"/>
          <w:szCs w:val="30"/>
        </w:rPr>
        <w:t>投资知识测试问卷</w:t>
      </w:r>
      <w:bookmarkStart w:id="0" w:name="_GoBack"/>
      <w:bookmarkEnd w:id="0"/>
    </w:p>
    <w:p w14:paraId="34786924" w14:textId="77777777" w:rsidR="00512224" w:rsidRDefault="00512224" w:rsidP="0051222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A666006" w14:textId="77777777" w:rsidR="00512224" w:rsidRPr="00512224" w:rsidRDefault="00512224" w:rsidP="00512224">
      <w:pPr>
        <w:spacing w:line="360" w:lineRule="auto"/>
        <w:rPr>
          <w:rFonts w:ascii="宋体" w:eastAsia="宋体" w:hAnsi="宋体"/>
          <w:sz w:val="24"/>
          <w:szCs w:val="24"/>
        </w:rPr>
      </w:pPr>
      <w:r w:rsidRPr="00512224">
        <w:rPr>
          <w:rFonts w:ascii="宋体" w:eastAsia="宋体" w:hAnsi="宋体" w:hint="eastAsia"/>
          <w:sz w:val="24"/>
          <w:szCs w:val="24"/>
        </w:rPr>
        <w:t>客户名称</w:t>
      </w:r>
      <w:r>
        <w:rPr>
          <w:rFonts w:ascii="宋体" w:eastAsia="宋体" w:hAnsi="宋体" w:hint="eastAsia"/>
          <w:sz w:val="24"/>
          <w:szCs w:val="24"/>
        </w:rPr>
        <w:t>/姓名</w:t>
      </w:r>
      <w:r w:rsidRPr="00512224">
        <w:rPr>
          <w:rFonts w:ascii="宋体" w:eastAsia="宋体" w:hAnsi="宋体" w:hint="eastAsia"/>
          <w:sz w:val="24"/>
          <w:szCs w:val="24"/>
        </w:rPr>
        <w:t>：</w:t>
      </w:r>
      <w:r w:rsidRPr="00512224">
        <w:rPr>
          <w:rFonts w:ascii="宋体" w:eastAsia="宋体" w:hAnsi="宋体"/>
          <w:sz w:val="24"/>
          <w:szCs w:val="24"/>
          <w:u w:val="single"/>
        </w:rPr>
        <w:t xml:space="preserve">                        </w:t>
      </w:r>
    </w:p>
    <w:p w14:paraId="147E86C5" w14:textId="77777777" w:rsidR="00512224" w:rsidRDefault="00512224" w:rsidP="00512224">
      <w:pPr>
        <w:spacing w:line="360" w:lineRule="auto"/>
        <w:rPr>
          <w:rFonts w:ascii="宋体" w:eastAsia="宋体" w:hAnsi="宋体"/>
          <w:sz w:val="24"/>
          <w:szCs w:val="24"/>
        </w:rPr>
      </w:pPr>
      <w:r w:rsidRPr="00512224">
        <w:rPr>
          <w:rFonts w:ascii="宋体" w:eastAsia="宋体" w:hAnsi="宋体" w:hint="eastAsia"/>
          <w:sz w:val="24"/>
          <w:szCs w:val="24"/>
        </w:rPr>
        <w:t>基金账号：</w:t>
      </w:r>
      <w:r w:rsidRPr="00512224">
        <w:rPr>
          <w:rFonts w:ascii="宋体" w:eastAsia="宋体" w:hAnsi="宋体"/>
          <w:sz w:val="24"/>
          <w:szCs w:val="24"/>
          <w:u w:val="single"/>
        </w:rPr>
        <w:t xml:space="preserve">          </w:t>
      </w:r>
      <w:r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Pr="00512224">
        <w:rPr>
          <w:rFonts w:ascii="宋体" w:eastAsia="宋体" w:hAnsi="宋体"/>
          <w:sz w:val="24"/>
          <w:szCs w:val="24"/>
          <w:u w:val="single"/>
        </w:rPr>
        <w:t xml:space="preserve">              </w:t>
      </w:r>
    </w:p>
    <w:p w14:paraId="5504FD12" w14:textId="77777777" w:rsidR="00512224" w:rsidRPr="00512224" w:rsidRDefault="00512224" w:rsidP="0051222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B6D7CA6" w14:textId="77777777" w:rsidR="008D1994" w:rsidRPr="00955AD8" w:rsidRDefault="008D1994" w:rsidP="00955AD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 w:hint="eastAsia"/>
          <w:sz w:val="24"/>
          <w:szCs w:val="24"/>
        </w:rPr>
        <w:t>关于金融理财，以下说法正确的是</w:t>
      </w:r>
      <w:r w:rsidR="00F73A1F">
        <w:rPr>
          <w:rFonts w:ascii="宋体" w:eastAsia="宋体" w:hAnsi="宋体" w:hint="eastAsia"/>
          <w:sz w:val="24"/>
          <w:szCs w:val="24"/>
        </w:rPr>
        <w:t>：</w:t>
      </w:r>
    </w:p>
    <w:p w14:paraId="7253AF5D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A、小李目前收入不高，找到金融理财师，让其帮助小李通过高收益投资赚大钱 </w:t>
      </w:r>
    </w:p>
    <w:p w14:paraId="0F7B726E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B、赵先生认为金融理财是有钱人考虑的事情，自己收入微薄不需要金融理财服务 </w:t>
      </w:r>
    </w:p>
    <w:p w14:paraId="0DE1B251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C、理财师小徐认为理财就是向客户推销产品，卖完产品就算完成工作了 </w:t>
      </w:r>
    </w:p>
    <w:p w14:paraId="2682846D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D、金融理财是一种专业服务，可以分散风险但是不能消除风险</w:t>
      </w:r>
    </w:p>
    <w:p w14:paraId="781F0982" w14:textId="77777777" w:rsidR="008D1994" w:rsidRPr="00955AD8" w:rsidRDefault="008D1994" w:rsidP="00955AD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 w:hint="eastAsia"/>
          <w:sz w:val="24"/>
          <w:szCs w:val="24"/>
        </w:rPr>
        <w:t>以下情况中，出现结构性冲突的是</w:t>
      </w:r>
      <w:r w:rsidR="00F73A1F">
        <w:rPr>
          <w:rFonts w:ascii="宋体" w:eastAsia="宋体" w:hAnsi="宋体" w:hint="eastAsia"/>
          <w:sz w:val="24"/>
          <w:szCs w:val="24"/>
        </w:rPr>
        <w:t>：</w:t>
      </w:r>
    </w:p>
    <w:p w14:paraId="59BCBE1B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A、理财师小徐对于保险产品不熟悉，于是向客户推荐了其在保险公司上班的大学室友小王 </w:t>
      </w:r>
    </w:p>
    <w:p w14:paraId="38D5F1A5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B、理财师小徐在客户委托其卖掉名下房产时，自己买下了该房产 </w:t>
      </w:r>
    </w:p>
    <w:p w14:paraId="02A406A2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C、理财师小徐为了完成业绩，向客户推荐了高风险的产品</w:t>
      </w:r>
    </w:p>
    <w:p w14:paraId="699F3776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D、理财师小徐向一位爱好集邮的客户推荐了一位自己认识的收藏家，以方便客户交流学习</w:t>
      </w:r>
    </w:p>
    <w:p w14:paraId="1C1F9612" w14:textId="77777777" w:rsidR="008D1994" w:rsidRPr="00955AD8" w:rsidRDefault="008D1994" w:rsidP="00955AD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 w:hint="eastAsia"/>
          <w:sz w:val="24"/>
          <w:szCs w:val="24"/>
        </w:rPr>
        <w:t>下列有关我国金融监管架构的说法中，正确的是</w:t>
      </w:r>
      <w:r w:rsidR="00F73A1F">
        <w:rPr>
          <w:rFonts w:ascii="宋体" w:eastAsia="宋体" w:hAnsi="宋体" w:hint="eastAsia"/>
          <w:sz w:val="24"/>
          <w:szCs w:val="24"/>
        </w:rPr>
        <w:t>：</w:t>
      </w:r>
    </w:p>
    <w:p w14:paraId="02CCDFBF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A、中国人民银行负责制定及实施货币和财政政策 </w:t>
      </w:r>
    </w:p>
    <w:p w14:paraId="08B06680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B、外管局负责确定人民币汇率政策、监管外汇活动 </w:t>
      </w:r>
    </w:p>
    <w:p w14:paraId="7258F43F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C、信托管理公司、金融租赁公司由银监会监管 </w:t>
      </w:r>
    </w:p>
    <w:p w14:paraId="599F0B1D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D、中国平安保险公司是上市公司，不由保监会监管 </w:t>
      </w:r>
    </w:p>
    <w:p w14:paraId="457A3A5E" w14:textId="77777777" w:rsidR="008D1994" w:rsidRPr="00955AD8" w:rsidRDefault="008D1994" w:rsidP="00955AD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 w:hint="eastAsia"/>
          <w:sz w:val="24"/>
          <w:szCs w:val="24"/>
        </w:rPr>
        <w:t>下列关于金融市场及其融资工具的说法错误的是</w:t>
      </w:r>
      <w:r w:rsidR="00F73A1F">
        <w:rPr>
          <w:rFonts w:ascii="宋体" w:eastAsia="宋体" w:hAnsi="宋体" w:hint="eastAsia"/>
          <w:sz w:val="24"/>
          <w:szCs w:val="24"/>
        </w:rPr>
        <w:t>：</w:t>
      </w:r>
    </w:p>
    <w:p w14:paraId="7D1DF206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A、银行间市场属于场外交易市场，不交易股票 </w:t>
      </w:r>
    </w:p>
    <w:p w14:paraId="00DAD422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B、公司发行的债券是债务证券，发行人在债务证券到期后必须偿还债务 </w:t>
      </w:r>
    </w:p>
    <w:p w14:paraId="6608CAE1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C、金融市场按金融交易程序分为货币市场和资本市场 </w:t>
      </w:r>
    </w:p>
    <w:p w14:paraId="7A5C1239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D、金融市场按金融交割时间可划分为即期市场、远期市场与期货市场</w:t>
      </w:r>
    </w:p>
    <w:p w14:paraId="3933FD02" w14:textId="77777777" w:rsidR="008D1994" w:rsidRPr="00955AD8" w:rsidRDefault="008D1994" w:rsidP="00955AD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 w:hint="eastAsia"/>
          <w:sz w:val="24"/>
          <w:szCs w:val="24"/>
        </w:rPr>
        <w:t>下列选项中，不属于中国人民银行职责的是</w:t>
      </w:r>
      <w:r w:rsidR="00F73A1F">
        <w:rPr>
          <w:rFonts w:ascii="宋体" w:eastAsia="宋体" w:hAnsi="宋体" w:hint="eastAsia"/>
          <w:sz w:val="24"/>
          <w:szCs w:val="24"/>
        </w:rPr>
        <w:t>：</w:t>
      </w:r>
    </w:p>
    <w:p w14:paraId="1A7E0993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lastRenderedPageBreak/>
        <w:t xml:space="preserve">A、制定和实施货币政策 </w:t>
      </w:r>
    </w:p>
    <w:p w14:paraId="704209B1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B、维护金融体系稳定 </w:t>
      </w:r>
    </w:p>
    <w:p w14:paraId="307ABB78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C、外汇储备管理 </w:t>
      </w:r>
    </w:p>
    <w:p w14:paraId="6F76C149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D、发行人民币和管理人民币流通 </w:t>
      </w:r>
    </w:p>
    <w:p w14:paraId="39E1ED6E" w14:textId="77777777" w:rsidR="008D1994" w:rsidRPr="00955AD8" w:rsidRDefault="008D1994" w:rsidP="00955AD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 w:hint="eastAsia"/>
          <w:sz w:val="24"/>
          <w:szCs w:val="24"/>
        </w:rPr>
        <w:t>关于人民币汇率变化的说法正确的是</w:t>
      </w:r>
      <w:r w:rsidR="00F73A1F">
        <w:rPr>
          <w:rFonts w:ascii="宋体" w:eastAsia="宋体" w:hAnsi="宋体" w:hint="eastAsia"/>
          <w:sz w:val="24"/>
          <w:szCs w:val="24"/>
        </w:rPr>
        <w:t>：</w:t>
      </w:r>
    </w:p>
    <w:p w14:paraId="2B5E5B9F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A、人民币对美元汇率从6.27元升到6.32元，说明人民币升值了 </w:t>
      </w:r>
    </w:p>
    <w:p w14:paraId="5DEDA140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B、以人民币为本币，1美元=6.32元人民币属于直接标价法 </w:t>
      </w:r>
    </w:p>
    <w:p w14:paraId="005000D3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C、人民币贬值有利于进口 </w:t>
      </w:r>
    </w:p>
    <w:p w14:paraId="183C59B3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D、1美元=6.32元人民币对于美国人而言是直接标价法</w:t>
      </w:r>
    </w:p>
    <w:p w14:paraId="5E49E099" w14:textId="77777777" w:rsidR="008D1994" w:rsidRPr="00955AD8" w:rsidRDefault="008D1994" w:rsidP="00955AD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 w:hint="eastAsia"/>
          <w:sz w:val="24"/>
          <w:szCs w:val="24"/>
        </w:rPr>
        <w:t>程先生计划</w:t>
      </w:r>
      <w:r w:rsidRPr="00955AD8">
        <w:rPr>
          <w:rFonts w:ascii="宋体" w:eastAsia="宋体" w:hAnsi="宋体"/>
          <w:sz w:val="24"/>
          <w:szCs w:val="24"/>
        </w:rPr>
        <w:t>3年后购房，现在一次性拿出10万元，以后每月末拿出工资的一部分4000元用于积累首付款，假设其年投资报酬率为6%，按月复利，则3年后他可以积累首付款多少。（答案取最接近值）</w:t>
      </w:r>
    </w:p>
    <w:p w14:paraId="533A3B1C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A、26.56万元 </w:t>
      </w:r>
    </w:p>
    <w:p w14:paraId="7BFA71F1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B、27.70万元 </w:t>
      </w:r>
    </w:p>
    <w:p w14:paraId="51F22369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 xml:space="preserve">C、28.40万元 </w:t>
      </w:r>
    </w:p>
    <w:p w14:paraId="51454C89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D、29.65万元</w:t>
      </w:r>
    </w:p>
    <w:p w14:paraId="6A95F1FE" w14:textId="77777777" w:rsidR="008D1994" w:rsidRPr="00955AD8" w:rsidRDefault="008D1994" w:rsidP="00955AD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 w:hint="eastAsia"/>
          <w:sz w:val="24"/>
          <w:szCs w:val="24"/>
        </w:rPr>
        <w:t>深圳证券交易所规定，公司债券的大宗交易、专项资金管理计划协议交易，协议平台的成交确认时间为</w:t>
      </w:r>
      <w:r w:rsidR="00F73A1F">
        <w:rPr>
          <w:rFonts w:ascii="宋体" w:eastAsia="宋体" w:hAnsi="宋体" w:hint="eastAsia"/>
          <w:sz w:val="24"/>
          <w:szCs w:val="24"/>
        </w:rPr>
        <w:t>：</w:t>
      </w:r>
    </w:p>
    <w:p w14:paraId="15718F64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A、9:15~11:30、13:00~15:00</w:t>
      </w:r>
    </w:p>
    <w:p w14:paraId="4096BB4E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B、9:15~11:30、13:00~15:30</w:t>
      </w:r>
    </w:p>
    <w:p w14:paraId="719C8037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C、9:30~11:30、13:00~15:00</w:t>
      </w:r>
    </w:p>
    <w:p w14:paraId="1BEFB8DE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D、9:30~11:30、13:00~15:30</w:t>
      </w:r>
    </w:p>
    <w:p w14:paraId="5693CBED" w14:textId="77777777" w:rsidR="008D1994" w:rsidRPr="00955AD8" w:rsidRDefault="008D1994" w:rsidP="00955AD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 w:hint="eastAsia"/>
          <w:sz w:val="24"/>
          <w:szCs w:val="24"/>
        </w:rPr>
        <w:t>我国场内投票交易的买卖双方支付的过户费属于</w:t>
      </w:r>
      <w:r w:rsidRPr="00955AD8">
        <w:rPr>
          <w:rFonts w:ascii="宋体" w:eastAsia="宋体" w:hAnsi="宋体"/>
          <w:sz w:val="24"/>
          <w:szCs w:val="24"/>
        </w:rPr>
        <w:t>()的收入</w:t>
      </w:r>
      <w:r w:rsidR="00F73A1F">
        <w:rPr>
          <w:rFonts w:ascii="宋体" w:eastAsia="宋体" w:hAnsi="宋体" w:hint="eastAsia"/>
          <w:sz w:val="24"/>
          <w:szCs w:val="24"/>
        </w:rPr>
        <w:t>：</w:t>
      </w:r>
    </w:p>
    <w:p w14:paraId="7F033489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A、中国结算公司</w:t>
      </w:r>
    </w:p>
    <w:p w14:paraId="39036C1F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B、证券经纪商</w:t>
      </w:r>
    </w:p>
    <w:p w14:paraId="5357C0F2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C、证券交易所</w:t>
      </w:r>
    </w:p>
    <w:p w14:paraId="6891DC07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D、证券监督管理机构</w:t>
      </w:r>
    </w:p>
    <w:p w14:paraId="3EB2E9C3" w14:textId="77777777" w:rsidR="008D1994" w:rsidRPr="00955AD8" w:rsidRDefault="008D1994" w:rsidP="00955AD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 w:hint="eastAsia"/>
          <w:sz w:val="24"/>
          <w:szCs w:val="24"/>
        </w:rPr>
        <w:t>下列属于权益类证券的是</w:t>
      </w:r>
      <w:r w:rsidR="00F73A1F">
        <w:rPr>
          <w:rFonts w:ascii="宋体" w:eastAsia="宋体" w:hAnsi="宋体" w:hint="eastAsia"/>
          <w:sz w:val="24"/>
          <w:szCs w:val="24"/>
        </w:rPr>
        <w:t>：</w:t>
      </w:r>
    </w:p>
    <w:p w14:paraId="70BEA2EC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A、金融债券</w:t>
      </w:r>
    </w:p>
    <w:p w14:paraId="5C7D23B4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lastRenderedPageBreak/>
        <w:t>B、国库券</w:t>
      </w:r>
    </w:p>
    <w:p w14:paraId="47CFA6DA" w14:textId="77777777" w:rsidR="008D1994" w:rsidRPr="00955AD8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C、企业债券</w:t>
      </w:r>
    </w:p>
    <w:p w14:paraId="0440D9B5" w14:textId="77777777" w:rsidR="00512224" w:rsidRDefault="008D1994" w:rsidP="00955AD8">
      <w:pPr>
        <w:spacing w:line="360" w:lineRule="auto"/>
        <w:rPr>
          <w:rFonts w:ascii="宋体" w:eastAsia="宋体" w:hAnsi="宋体"/>
          <w:sz w:val="24"/>
          <w:szCs w:val="24"/>
        </w:rPr>
      </w:pPr>
      <w:r w:rsidRPr="00955AD8">
        <w:rPr>
          <w:rFonts w:ascii="宋体" w:eastAsia="宋体" w:hAnsi="宋体"/>
          <w:sz w:val="24"/>
          <w:szCs w:val="24"/>
        </w:rPr>
        <w:t>D、股票</w:t>
      </w:r>
    </w:p>
    <w:p w14:paraId="46ECA66E" w14:textId="77777777" w:rsidR="00512224" w:rsidRDefault="00512224" w:rsidP="00955AD8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FB9B435" w14:textId="77777777" w:rsidR="00512224" w:rsidRDefault="00512224" w:rsidP="00955AD8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24344D3" w14:textId="77777777" w:rsidR="00512224" w:rsidRDefault="00512224" w:rsidP="00512224">
      <w:pPr>
        <w:spacing w:line="360" w:lineRule="auto"/>
        <w:ind w:right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</w:t>
      </w:r>
      <w:r w:rsidRPr="00512224">
        <w:rPr>
          <w:rFonts w:ascii="宋体" w:eastAsia="宋体" w:hAnsi="宋体" w:hint="eastAsia"/>
          <w:sz w:val="24"/>
          <w:szCs w:val="24"/>
        </w:rPr>
        <w:t>客户（签字/盖章）：</w:t>
      </w:r>
    </w:p>
    <w:p w14:paraId="39B417F6" w14:textId="77777777" w:rsidR="00512224" w:rsidRPr="00512224" w:rsidRDefault="00512224" w:rsidP="00512224">
      <w:pPr>
        <w:spacing w:line="360" w:lineRule="auto"/>
        <w:ind w:right="720" w:firstLineChars="1900" w:firstLine="4560"/>
        <w:rPr>
          <w:rFonts w:ascii="宋体" w:eastAsia="宋体" w:hAnsi="宋体"/>
          <w:sz w:val="24"/>
          <w:szCs w:val="24"/>
        </w:rPr>
      </w:pPr>
      <w:r w:rsidRPr="00512224">
        <w:rPr>
          <w:rFonts w:ascii="宋体" w:eastAsia="宋体" w:hAnsi="宋体" w:hint="eastAsia"/>
          <w:sz w:val="24"/>
          <w:szCs w:val="24"/>
        </w:rPr>
        <w:t>签署日期：</w:t>
      </w:r>
    </w:p>
    <w:sectPr w:rsidR="00512224" w:rsidRPr="00512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19A0A" w14:textId="77777777" w:rsidR="0008712A" w:rsidRDefault="0008712A" w:rsidP="00955AD8">
      <w:r>
        <w:separator/>
      </w:r>
    </w:p>
  </w:endnote>
  <w:endnote w:type="continuationSeparator" w:id="0">
    <w:p w14:paraId="6CF837EA" w14:textId="77777777" w:rsidR="0008712A" w:rsidRDefault="0008712A" w:rsidP="0095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A967C" w14:textId="77777777" w:rsidR="0008712A" w:rsidRDefault="0008712A" w:rsidP="00955AD8">
      <w:r>
        <w:separator/>
      </w:r>
    </w:p>
  </w:footnote>
  <w:footnote w:type="continuationSeparator" w:id="0">
    <w:p w14:paraId="5BE5771F" w14:textId="77777777" w:rsidR="0008712A" w:rsidRDefault="0008712A" w:rsidP="0095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96F4C"/>
    <w:multiLevelType w:val="hybridMultilevel"/>
    <w:tmpl w:val="11ECD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94"/>
    <w:rsid w:val="0008712A"/>
    <w:rsid w:val="004C7347"/>
    <w:rsid w:val="00512224"/>
    <w:rsid w:val="005C3455"/>
    <w:rsid w:val="00636797"/>
    <w:rsid w:val="008150EA"/>
    <w:rsid w:val="008D1994"/>
    <w:rsid w:val="00955AD8"/>
    <w:rsid w:val="00966555"/>
    <w:rsid w:val="00F71369"/>
    <w:rsid w:val="00F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A0241"/>
  <w15:chartTrackingRefBased/>
  <w15:docId w15:val="{C6EE9356-EE9D-4B71-8CC1-21980944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A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5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AD8"/>
    <w:rPr>
      <w:sz w:val="18"/>
      <w:szCs w:val="18"/>
    </w:rPr>
  </w:style>
  <w:style w:type="paragraph" w:styleId="a7">
    <w:name w:val="List Paragraph"/>
    <w:basedOn w:val="a"/>
    <w:uiPriority w:val="34"/>
    <w:qFormat/>
    <w:rsid w:val="00955AD8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51222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1222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12224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222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1222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222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122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方月圆</dc:creator>
  <cp:keywords/>
  <dc:description/>
  <cp:lastModifiedBy>王春晖</cp:lastModifiedBy>
  <cp:revision>7</cp:revision>
  <dcterms:created xsi:type="dcterms:W3CDTF">2017-06-22T09:16:00Z</dcterms:created>
  <dcterms:modified xsi:type="dcterms:W3CDTF">2018-04-11T01:37:00Z</dcterms:modified>
</cp:coreProperties>
</file>